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C" w:rsidRPr="00CA275F" w:rsidRDefault="001E4F8C" w:rsidP="001E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E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 в Красноярском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"Мой бизнес" проводит ряд мероприятий </w:t>
      </w:r>
      <w:r w:rsidR="00CA275F" w:rsidRPr="00CA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направленных на формирование положительного образа предпринимательства среди населения Красноярского края, вовлечение граждан в возрасте до 30 лет в сектор малого и среднего предпринимательства, а также создание новых субъектов малого и среднего предпринимательства, для субъектов МСП региона доступны бесплатные программы на развитие предпринимательского мышления.</w:t>
      </w:r>
    </w:p>
    <w:p w:rsidR="001E4F8C" w:rsidRDefault="001E4F8C" w:rsidP="001E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272" w:rsidRP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8C">
        <w:rPr>
          <w:rFonts w:ascii="Times New Roman" w:hAnsi="Times New Roman" w:cs="Times New Roman"/>
          <w:sz w:val="28"/>
          <w:szCs w:val="28"/>
        </w:rPr>
        <w:t xml:space="preserve">Тестирование по </w:t>
      </w:r>
      <w:r w:rsidR="00731272" w:rsidRPr="001E4F8C">
        <w:rPr>
          <w:rFonts w:ascii="Times New Roman" w:hAnsi="Times New Roman" w:cs="Times New Roman"/>
          <w:sz w:val="28"/>
          <w:szCs w:val="28"/>
        </w:rPr>
        <w:t xml:space="preserve">30 вопросов, которые помогут проверить твой </w:t>
      </w:r>
      <w:proofErr w:type="spellStart"/>
      <w:r w:rsidR="00731272" w:rsidRPr="001E4F8C">
        <w:rPr>
          <w:rFonts w:ascii="Times New Roman" w:hAnsi="Times New Roman" w:cs="Times New Roman"/>
          <w:sz w:val="28"/>
          <w:szCs w:val="28"/>
        </w:rPr>
        <w:t>бизнес-IQ</w:t>
      </w:r>
      <w:proofErr w:type="spellEnd"/>
      <w:r w:rsidR="00731272" w:rsidRPr="001E4F8C">
        <w:rPr>
          <w:rFonts w:ascii="Times New Roman" w:hAnsi="Times New Roman" w:cs="Times New Roman"/>
          <w:sz w:val="28"/>
          <w:szCs w:val="28"/>
        </w:rPr>
        <w:t>!</w:t>
      </w:r>
    </w:p>
    <w:p w:rsidR="00731272" w:rsidRPr="001E4F8C" w:rsidRDefault="00731272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>Хочешь попробовать себя в бизнесе, но не знаешь, готов ли? Узнай свой природный потенциал и выясни, чего тебе не хватает, чтобы стать успешным предпринимателем! Пройди бесплатный онлайн-тест, который поможет стать на шаг ближе к цели.</w:t>
      </w:r>
    </w:p>
    <w:p w:rsidR="00731272" w:rsidRPr="001E4F8C" w:rsidRDefault="00731272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>Что ты проверишь на тесте:</w:t>
      </w:r>
    </w:p>
    <w:p w:rsidR="00731272" w:rsidRPr="001E4F8C" w:rsidRDefault="00731272" w:rsidP="001E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8C">
        <w:rPr>
          <w:rFonts w:ascii="Times New Roman" w:hAnsi="Times New Roman" w:cs="Times New Roman"/>
          <w:sz w:val="28"/>
          <w:szCs w:val="28"/>
        </w:rPr>
        <w:t>Свой уровень финансовой</w:t>
      </w:r>
      <w:r w:rsidRPr="001E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</w:t>
      </w:r>
    </w:p>
    <w:p w:rsidR="00731272" w:rsidRPr="001E4F8C" w:rsidRDefault="00731272" w:rsidP="001E4F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и готовность начать свой бизнес</w:t>
      </w:r>
    </w:p>
    <w:p w:rsidR="00731272" w:rsidRPr="001E4F8C" w:rsidRDefault="00731272" w:rsidP="001E4F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в предпринимательстве</w:t>
      </w:r>
    </w:p>
    <w:p w:rsidR="00731272" w:rsidRPr="001E4F8C" w:rsidRDefault="00731272" w:rsidP="001E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прохождения, ты получишь ответное письмо с расшифровкой результатов и рекомендациями. Те, кто выполнит тестирование с высоким результатом, получат шанс попасть на бесплатный обучающий курс, который поможет запустить собственный проект. </w:t>
      </w:r>
    </w:p>
    <w:p w:rsidR="00731272" w:rsidRPr="001E4F8C" w:rsidRDefault="001E4F8C" w:rsidP="001E4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31272" w:rsidRPr="001E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Запишись и стань на шаг ближе к цели: </w:t>
      </w:r>
      <w:hyperlink r:id="rId5" w:history="1">
        <w:r w:rsidR="00731272" w:rsidRPr="00CA27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http://moibiz24.ru/test</w:t>
        </w:r>
      </w:hyperlink>
      <w:r w:rsidR="00CA2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31272" w:rsidRPr="001E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1272" w:rsidRDefault="00731272" w:rsidP="001E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8C" w:rsidRP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F8C">
        <w:rPr>
          <w:rFonts w:ascii="Times New Roman" w:hAnsi="Times New Roman" w:cs="Times New Roman"/>
          <w:b/>
          <w:sz w:val="28"/>
          <w:szCs w:val="28"/>
        </w:rPr>
        <w:t>2.</w:t>
      </w:r>
      <w:r w:rsidRPr="001E4F8C">
        <w:rPr>
          <w:rFonts w:ascii="Times New Roman" w:hAnsi="Times New Roman" w:cs="Times New Roman"/>
          <w:sz w:val="28"/>
          <w:szCs w:val="28"/>
        </w:rPr>
        <w:t xml:space="preserve"> Деловые игры: подростки Красноярского края проверят свою финансовую грамотность и талант к предпринимательству</w:t>
      </w:r>
    </w:p>
    <w:p w:rsidR="001E4F8C" w:rsidRPr="00F77E43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E43">
        <w:rPr>
          <w:rFonts w:ascii="Times New Roman" w:hAnsi="Times New Roman" w:cs="Times New Roman"/>
          <w:sz w:val="28"/>
          <w:szCs w:val="28"/>
        </w:rPr>
        <w:t xml:space="preserve">С 13 по 18 декабря пройдет серия бесплатных </w:t>
      </w:r>
      <w:proofErr w:type="spellStart"/>
      <w:r w:rsidRPr="00F77E43">
        <w:rPr>
          <w:rFonts w:ascii="Times New Roman" w:hAnsi="Times New Roman" w:cs="Times New Roman"/>
          <w:sz w:val="28"/>
          <w:szCs w:val="28"/>
        </w:rPr>
        <w:t>онлайн-игр</w:t>
      </w:r>
      <w:proofErr w:type="spellEnd"/>
      <w:r w:rsidRPr="00F77E43">
        <w:rPr>
          <w:rFonts w:ascii="Times New Roman" w:hAnsi="Times New Roman" w:cs="Times New Roman"/>
          <w:sz w:val="28"/>
          <w:szCs w:val="28"/>
        </w:rPr>
        <w:t xml:space="preserve"> для молодежи Красноярского края. Наличие предпринимательского таланта, готовность руководить командой, победить конкурентов и построить свое успешное дело - все знания и навыки потребуются участникам для победы. Участвуют парни и девушки Красноярского края от 14 до 17 лет. </w:t>
      </w:r>
    </w:p>
    <w:p w:rsidR="001E4F8C" w:rsidRP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>Вас будут ждать 4 командных игры:</w:t>
      </w:r>
    </w:p>
    <w:p w:rsidR="001E4F8C" w:rsidRPr="00F77E43" w:rsidRDefault="001E4F8C" w:rsidP="001E4F8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Торги. Ваша строительная фирма должна получить 5 необходимых ресурсов на постройку здания. За них придется побороться с конкурентами и правильно распределить ресурсы на торгах.</w:t>
      </w:r>
    </w:p>
    <w:p w:rsidR="001E4F8C" w:rsidRPr="00F77E43" w:rsidRDefault="001E4F8C" w:rsidP="001E4F8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 xml:space="preserve">Фирма. Подготовьте свой </w:t>
      </w:r>
      <w:proofErr w:type="spellStart"/>
      <w:r w:rsidRPr="00F77E43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77E43">
        <w:rPr>
          <w:rFonts w:ascii="Times New Roman" w:hAnsi="Times New Roman" w:cs="Times New Roman"/>
          <w:sz w:val="28"/>
          <w:szCs w:val="28"/>
        </w:rPr>
        <w:t xml:space="preserve"> к открытию со скромным стартовым капиталом. Учтите всё необходимое, договоритесь с партнерами и не допустите провала!</w:t>
      </w:r>
    </w:p>
    <w:p w:rsidR="001E4F8C" w:rsidRPr="00F77E43" w:rsidRDefault="001E4F8C" w:rsidP="001E4F8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Наследство. Сможете ли вы правильно распорядиться внезапно появившейся большой суммой денег? Вас ждут 3 насыщенных игровых года - надо умножить капитал, а не растерять его.</w:t>
      </w:r>
    </w:p>
    <w:p w:rsidR="001E4F8C" w:rsidRPr="00F77E43" w:rsidRDefault="001E4F8C" w:rsidP="001E4F8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lastRenderedPageBreak/>
        <w:t xml:space="preserve">Инвесторы. Подайте свой проект лучше других и завоюйте внимание тех, кто готов вложиться в </w:t>
      </w:r>
      <w:proofErr w:type="spellStart"/>
      <w:r w:rsidRPr="00F77E43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77E43">
        <w:rPr>
          <w:rFonts w:ascii="Times New Roman" w:hAnsi="Times New Roman" w:cs="Times New Roman"/>
          <w:sz w:val="28"/>
          <w:szCs w:val="28"/>
        </w:rPr>
        <w:t>. Отличная проверка вашего умения убеждать и презентовать свои идеи.</w:t>
      </w:r>
    </w:p>
    <w:p w:rsidR="001E4F8C" w:rsidRPr="00F77E43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E43">
        <w:rPr>
          <w:rFonts w:ascii="Times New Roman" w:hAnsi="Times New Roman" w:cs="Times New Roman"/>
          <w:sz w:val="28"/>
          <w:szCs w:val="28"/>
        </w:rPr>
        <w:t xml:space="preserve">Выигравшая команда получит пакеты победителей на каждого из своих участников с сувенирами от спонсоров. Но что еще важнее - вы попробуете свои силы и отлично проведете время в компании единомышленников. </w:t>
      </w:r>
    </w:p>
    <w:p w:rsidR="001E4F8C" w:rsidRP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>Игры помогут прокачать ваши навыки во многих областях: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финансовое планирование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развитие стратегии фирмы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ведение переговоров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экономическая математика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работа в команде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презентация своих идей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43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77E43">
        <w:rPr>
          <w:rFonts w:ascii="Times New Roman" w:hAnsi="Times New Roman" w:cs="Times New Roman"/>
          <w:sz w:val="28"/>
          <w:szCs w:val="28"/>
        </w:rPr>
        <w:t xml:space="preserve"> мышление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 xml:space="preserve">поиск и генерация </w:t>
      </w:r>
      <w:proofErr w:type="spellStart"/>
      <w:r w:rsidRPr="00F77E43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продажи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поиск инвестиций</w:t>
      </w:r>
    </w:p>
    <w:p w:rsidR="001E4F8C" w:rsidRPr="00F77E43" w:rsidRDefault="001E4F8C" w:rsidP="001E4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налоги и издержки</w:t>
      </w:r>
    </w:p>
    <w:p w:rsid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E43">
        <w:rPr>
          <w:rFonts w:ascii="Times New Roman" w:hAnsi="Times New Roman" w:cs="Times New Roman"/>
          <w:sz w:val="28"/>
          <w:szCs w:val="28"/>
        </w:rPr>
        <w:t>Организаторами выступают Центр «Мой Бизнес» Красноярского края и федеральный образовательный проект «Фабрика предпринимательства».</w:t>
      </w:r>
    </w:p>
    <w:p w:rsidR="001E4F8C" w:rsidRPr="00F77E43" w:rsidRDefault="001E4F8C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43">
        <w:rPr>
          <w:rFonts w:ascii="Times New Roman" w:hAnsi="Times New Roman" w:cs="Times New Roman"/>
          <w:sz w:val="28"/>
          <w:szCs w:val="28"/>
        </w:rPr>
        <w:t>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предпринимательства» в Красноярском крае».</w:t>
      </w:r>
    </w:p>
    <w:p w:rsidR="001E4F8C" w:rsidRPr="00CA275F" w:rsidRDefault="001E4F8C" w:rsidP="001E4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b/>
          <w:sz w:val="28"/>
          <w:szCs w:val="28"/>
        </w:rPr>
        <w:tab/>
        <w:t xml:space="preserve">Регистрация по ссылке: </w:t>
      </w:r>
      <w:hyperlink r:id="rId6">
        <w:r w:rsidRPr="00CA275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https://moibiz24.ru/biz-game</w:t>
        </w:r>
      </w:hyperlink>
      <w:r w:rsidR="00CA275F">
        <w:t>.</w:t>
      </w:r>
    </w:p>
    <w:p w:rsidR="001E4F8C" w:rsidRPr="001E4F8C" w:rsidRDefault="001E4F8C" w:rsidP="001E4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b/>
          <w:sz w:val="28"/>
          <w:szCs w:val="28"/>
        </w:rPr>
        <w:t>3.</w:t>
      </w:r>
      <w:r w:rsidRPr="001E4F8C">
        <w:rPr>
          <w:rFonts w:ascii="Times New Roman" w:hAnsi="Times New Roman" w:cs="Times New Roman"/>
          <w:sz w:val="28"/>
          <w:szCs w:val="28"/>
        </w:rPr>
        <w:t xml:space="preserve"> Экспертные сессии.</w:t>
      </w:r>
    </w:p>
    <w:p w:rsidR="001E4F8C" w:rsidRDefault="001E4F8C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>Успешные бизнесмены расскажут о создании и развитии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F8C" w:rsidRPr="001E4F8C" w:rsidRDefault="001E4F8C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 xml:space="preserve">В Красноярском крае проходит серия бесплатных экспертных </w:t>
      </w:r>
      <w:proofErr w:type="spellStart"/>
      <w:r w:rsidRPr="001E4F8C">
        <w:rPr>
          <w:rFonts w:ascii="Times New Roman" w:hAnsi="Times New Roman" w:cs="Times New Roman"/>
          <w:sz w:val="28"/>
          <w:szCs w:val="28"/>
        </w:rPr>
        <w:t>онлайн-сессий</w:t>
      </w:r>
      <w:proofErr w:type="spellEnd"/>
      <w:r w:rsidRPr="001E4F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E4F8C">
        <w:rPr>
          <w:rFonts w:ascii="Times New Roman" w:hAnsi="Times New Roman" w:cs="Times New Roman"/>
          <w:sz w:val="28"/>
          <w:szCs w:val="28"/>
        </w:rPr>
        <w:t>МойБизнес</w:t>
      </w:r>
      <w:proofErr w:type="spellEnd"/>
      <w:r w:rsidRPr="001E4F8C">
        <w:rPr>
          <w:rFonts w:ascii="Times New Roman" w:hAnsi="Times New Roman" w:cs="Times New Roman"/>
          <w:sz w:val="28"/>
          <w:szCs w:val="28"/>
        </w:rPr>
        <w:t xml:space="preserve">”. Она является точкой притяжения для всех, кто уже начал или только планирует открыть свое дело. Вы получите необходимые знания для упаковки своего бизнеса и ответы на интересующие вас вопросы от экспертов в прямом эфире. </w:t>
      </w:r>
    </w:p>
    <w:p w:rsidR="001E4F8C" w:rsidRPr="00CA275F" w:rsidRDefault="001E4F8C" w:rsidP="001E4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1E4F8C">
        <w:rPr>
          <w:rFonts w:ascii="Times New Roman" w:hAnsi="Times New Roman" w:cs="Times New Roman"/>
          <w:sz w:val="28"/>
          <w:szCs w:val="28"/>
        </w:rPr>
        <w:t>Записаться можно по ссылке</w:t>
      </w:r>
      <w:r w:rsidRPr="00FD789F">
        <w:t xml:space="preserve">: </w:t>
      </w:r>
      <w:hyperlink r:id="rId7">
        <w:r w:rsidRPr="00CA275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https://moibiz24.ru/expert</w:t>
        </w:r>
      </w:hyperlink>
      <w:r w:rsidRPr="00CA275F">
        <w:rPr>
          <w:rFonts w:ascii="Times New Roman" w:hAnsi="Times New Roman" w:cs="Times New Roman"/>
          <w:color w:val="1155CC"/>
          <w:sz w:val="28"/>
          <w:szCs w:val="28"/>
          <w:u w:val="single"/>
        </w:rPr>
        <w:t>.</w:t>
      </w:r>
    </w:p>
    <w:p w:rsidR="001E4F8C" w:rsidRPr="001E4F8C" w:rsidRDefault="001E4F8C" w:rsidP="001E4F8C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1E4F8C">
        <w:rPr>
          <w:rFonts w:ascii="Times New Roman" w:hAnsi="Times New Roman" w:cs="Times New Roman"/>
          <w:sz w:val="28"/>
          <w:szCs w:val="28"/>
        </w:rPr>
        <w:t>Как проходят экспертные сессии?</w:t>
      </w:r>
      <w:r w:rsidRPr="001E4F8C">
        <w:rPr>
          <w:rFonts w:ascii="Times New Roman" w:hAnsi="Times New Roman" w:cs="Times New Roman"/>
          <w:sz w:val="28"/>
          <w:szCs w:val="28"/>
        </w:rPr>
        <w:br/>
      </w:r>
      <w:r w:rsidRPr="001E4F8C">
        <w:rPr>
          <w:rFonts w:ascii="Times New Roman" w:hAnsi="Times New Roman" w:cs="Times New Roman"/>
          <w:sz w:val="28"/>
          <w:szCs w:val="28"/>
        </w:rPr>
        <w:tab/>
        <w:t xml:space="preserve">Вы приходите с вопросом: </w:t>
      </w:r>
    </w:p>
    <w:p w:rsidR="001E4F8C" w:rsidRPr="001E4F8C" w:rsidRDefault="001E4F8C" w:rsidP="001E4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ab/>
        <w:t>1. Слушаете выступление эксперта по теме сессии;</w:t>
      </w:r>
    </w:p>
    <w:p w:rsidR="001E4F8C" w:rsidRPr="001E4F8C" w:rsidRDefault="001E4F8C" w:rsidP="001E4F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ab/>
        <w:t xml:space="preserve">2. Задаете ему вопрос </w:t>
      </w:r>
      <w:proofErr w:type="spellStart"/>
      <w:r w:rsidRPr="001E4F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E4F8C">
        <w:rPr>
          <w:rFonts w:ascii="Times New Roman" w:hAnsi="Times New Roman" w:cs="Times New Roman"/>
          <w:sz w:val="28"/>
          <w:szCs w:val="28"/>
        </w:rPr>
        <w:t xml:space="preserve"> и получаете ответ</w:t>
      </w:r>
    </w:p>
    <w:p w:rsidR="001E4F8C" w:rsidRPr="001E4F8C" w:rsidRDefault="001E4F8C" w:rsidP="001E4F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F8C">
        <w:rPr>
          <w:rFonts w:ascii="Times New Roman" w:hAnsi="Times New Roman" w:cs="Times New Roman"/>
          <w:sz w:val="28"/>
          <w:szCs w:val="28"/>
        </w:rPr>
        <w:t xml:space="preserve">Возможность напрямую задать вопрос спикерам - одно из главных преимуществ формата экспертной сессии. Вы точно закроете все пробелы в своих знаниях, сможете инициировать обмен опытом с другими предпринимателями края и успешными на федеральном уровне бизнесменами. </w:t>
      </w:r>
    </w:p>
    <w:p w:rsidR="001E4F8C" w:rsidRPr="001E4F8C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>Расписание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8C" w:rsidRPr="001E4F8C">
        <w:rPr>
          <w:rFonts w:ascii="Times New Roman" w:hAnsi="Times New Roman" w:cs="Times New Roman"/>
          <w:sz w:val="28"/>
          <w:szCs w:val="28"/>
        </w:rPr>
        <w:t>16 декабря - 3 шага успешного старта</w:t>
      </w:r>
    </w:p>
    <w:p w:rsidR="001E4F8C" w:rsidRPr="001E4F8C" w:rsidRDefault="001E4F8C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E4F8C">
        <w:rPr>
          <w:rFonts w:ascii="Times New Roman" w:hAnsi="Times New Roman" w:cs="Times New Roman"/>
          <w:sz w:val="28"/>
          <w:szCs w:val="28"/>
        </w:rPr>
        <w:t>О создании и развитии собственного бизнеса участникам расскажут те, кто уже имеет успешный опыт в предпринимательстве. Спикерами</w:t>
      </w:r>
      <w:r w:rsidR="00CA275F">
        <w:rPr>
          <w:rFonts w:ascii="Times New Roman" w:hAnsi="Times New Roman" w:cs="Times New Roman"/>
          <w:sz w:val="28"/>
          <w:szCs w:val="28"/>
        </w:rPr>
        <w:t xml:space="preserve"> </w:t>
      </w:r>
      <w:r w:rsidRPr="001E4F8C">
        <w:rPr>
          <w:rFonts w:ascii="Times New Roman" w:hAnsi="Times New Roman" w:cs="Times New Roman"/>
          <w:sz w:val="28"/>
          <w:szCs w:val="28"/>
        </w:rPr>
        <w:t>сессий</w:t>
      </w:r>
      <w:r w:rsidR="00CA275F">
        <w:rPr>
          <w:rFonts w:ascii="Times New Roman" w:hAnsi="Times New Roman" w:cs="Times New Roman"/>
          <w:sz w:val="28"/>
          <w:szCs w:val="28"/>
        </w:rPr>
        <w:t xml:space="preserve"> </w:t>
      </w:r>
      <w:r w:rsidRPr="001E4F8C">
        <w:rPr>
          <w:rFonts w:ascii="Times New Roman" w:hAnsi="Times New Roman" w:cs="Times New Roman"/>
          <w:sz w:val="28"/>
          <w:szCs w:val="28"/>
        </w:rPr>
        <w:t>станут:</w:t>
      </w:r>
      <w:r w:rsidR="00CA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8C" w:rsidRPr="001E4F8C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 xml:space="preserve">Михаил Кузнецов — генеральный директор и основатель компании по швейному производству </w:t>
      </w:r>
      <w:proofErr w:type="spellStart"/>
      <w:r w:rsidR="001E4F8C" w:rsidRPr="001E4F8C">
        <w:rPr>
          <w:rFonts w:ascii="Times New Roman" w:hAnsi="Times New Roman" w:cs="Times New Roman"/>
          <w:sz w:val="28"/>
          <w:szCs w:val="28"/>
        </w:rPr>
        <w:t>Tolstoywear</w:t>
      </w:r>
      <w:proofErr w:type="spellEnd"/>
      <w:r w:rsidR="001E4F8C" w:rsidRPr="001E4F8C">
        <w:rPr>
          <w:rFonts w:ascii="Times New Roman" w:hAnsi="Times New Roman" w:cs="Times New Roman"/>
          <w:sz w:val="28"/>
          <w:szCs w:val="28"/>
        </w:rPr>
        <w:t xml:space="preserve"> (одел волонтеров Универсиады и Олимпиады, его бренд побывал в космосе). </w:t>
      </w:r>
    </w:p>
    <w:p w:rsidR="001E4F8C" w:rsidRPr="001E4F8C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>Участие в экспертных сессиях поможет начинающим и уже действующим предпринимателям найти новые эффективные инструменты, услышать о методиках успешных коллег, обменяться своим опытом с единомышленниками. Тем, кто пока только обдумывает запуск своего проекта, эти мероприятия помогут не только справиться с неуверенностью перед новым начинанием, но и повысить уровень необходимых знаний и навыков для успешного развития бизнеса.</w:t>
      </w:r>
    </w:p>
    <w:p w:rsidR="001E4F8C" w:rsidRPr="001E4F8C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>Организаторами выступают Центр «Мой Бизнес» Красноярского края и федеральный образовательный проект «Фабрика предпринимательства».</w:t>
      </w:r>
    </w:p>
    <w:p w:rsidR="001E4F8C" w:rsidRPr="001E4F8C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>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предпринимательства» в Красноярском крае».</w:t>
      </w:r>
    </w:p>
    <w:p w:rsidR="001E4F8C" w:rsidRPr="00CA275F" w:rsidRDefault="00CA275F" w:rsidP="00CA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F8C" w:rsidRPr="001E4F8C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1E4F8C" w:rsidRPr="00CA275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>
        <w:r w:rsidR="001E4F8C" w:rsidRPr="00CA275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https://moibiz24.ru/expert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31272" w:rsidRPr="001E4F8C" w:rsidRDefault="00731272" w:rsidP="001E4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272" w:rsidRPr="001E4F8C" w:rsidSect="007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1DE"/>
    <w:multiLevelType w:val="multilevel"/>
    <w:tmpl w:val="A5149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69339EF"/>
    <w:multiLevelType w:val="multilevel"/>
    <w:tmpl w:val="65607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B467FA9"/>
    <w:multiLevelType w:val="multilevel"/>
    <w:tmpl w:val="8A7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50FBF"/>
    <w:multiLevelType w:val="multilevel"/>
    <w:tmpl w:val="6840F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5953198"/>
    <w:multiLevelType w:val="multilevel"/>
    <w:tmpl w:val="C56AE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31272"/>
    <w:rsid w:val="001E4F8C"/>
    <w:rsid w:val="003234B1"/>
    <w:rsid w:val="00731272"/>
    <w:rsid w:val="007A1306"/>
    <w:rsid w:val="00CA275F"/>
    <w:rsid w:val="00CA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272"/>
    <w:rPr>
      <w:color w:val="0000FF"/>
      <w:u w:val="single"/>
    </w:rPr>
  </w:style>
  <w:style w:type="paragraph" w:styleId="a5">
    <w:name w:val="No Spacing"/>
    <w:uiPriority w:val="1"/>
    <w:qFormat/>
    <w:rsid w:val="001E4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24.ru/exp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biz24.ru/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biz24.ru/biz-game" TargetMode="External"/><Relationship Id="rId5" Type="http://schemas.openxmlformats.org/officeDocument/2006/relationships/hyperlink" Target="http://moibiz24.ru/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Smirnov</dc:creator>
  <cp:lastModifiedBy>Star</cp:lastModifiedBy>
  <cp:revision>2</cp:revision>
  <dcterms:created xsi:type="dcterms:W3CDTF">2020-12-14T04:50:00Z</dcterms:created>
  <dcterms:modified xsi:type="dcterms:W3CDTF">2020-12-14T04:50:00Z</dcterms:modified>
</cp:coreProperties>
</file>